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42E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3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在校学生创业入驻科技园审核表</w:t>
      </w:r>
    </w:p>
    <w:p w14:paraId="00478E6A">
      <w:pPr>
        <w:jc w:val="center"/>
        <w:rPr>
          <w:rFonts w:ascii="宋体"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6"/>
        <w:gridCol w:w="459"/>
        <w:gridCol w:w="885"/>
        <w:gridCol w:w="1725"/>
        <w:gridCol w:w="1184"/>
        <w:gridCol w:w="2268"/>
      </w:tblGrid>
      <w:tr w14:paraId="54DD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5" w:type="dxa"/>
            <w:vAlign w:val="center"/>
          </w:tcPr>
          <w:p w14:paraId="6C210C8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名</w:t>
            </w:r>
          </w:p>
        </w:tc>
        <w:tc>
          <w:tcPr>
            <w:tcW w:w="1245" w:type="dxa"/>
            <w:gridSpan w:val="2"/>
            <w:vAlign w:val="center"/>
          </w:tcPr>
          <w:p w14:paraId="0E3B508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08F1D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 别</w:t>
            </w:r>
          </w:p>
        </w:tc>
        <w:tc>
          <w:tcPr>
            <w:tcW w:w="1725" w:type="dxa"/>
            <w:vAlign w:val="center"/>
          </w:tcPr>
          <w:p w14:paraId="0853FD5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80932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5A4B9C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8F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5" w:type="dxa"/>
            <w:vAlign w:val="center"/>
          </w:tcPr>
          <w:p w14:paraId="376D47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院</w:t>
            </w:r>
          </w:p>
        </w:tc>
        <w:tc>
          <w:tcPr>
            <w:tcW w:w="1245" w:type="dxa"/>
            <w:gridSpan w:val="2"/>
            <w:vAlign w:val="center"/>
          </w:tcPr>
          <w:p w14:paraId="3B1A60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8D0D9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 业</w:t>
            </w:r>
          </w:p>
        </w:tc>
        <w:tc>
          <w:tcPr>
            <w:tcW w:w="1725" w:type="dxa"/>
            <w:vAlign w:val="center"/>
          </w:tcPr>
          <w:p w14:paraId="14FB17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72873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341219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0E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 w14:paraId="774AF22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069" w:type="dxa"/>
            <w:gridSpan w:val="3"/>
            <w:vAlign w:val="center"/>
          </w:tcPr>
          <w:p w14:paraId="3A8D0C77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7E5BFB1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QQ</w:t>
            </w:r>
          </w:p>
        </w:tc>
        <w:tc>
          <w:tcPr>
            <w:tcW w:w="2268" w:type="dxa"/>
            <w:vAlign w:val="center"/>
          </w:tcPr>
          <w:p w14:paraId="1C28EB72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168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1" w:type="dxa"/>
            <w:gridSpan w:val="2"/>
            <w:vAlign w:val="center"/>
          </w:tcPr>
          <w:p w14:paraId="1FD81D25">
            <w:pPr>
              <w:spacing w:line="29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5"/>
            <w:vAlign w:val="center"/>
          </w:tcPr>
          <w:p w14:paraId="002BFA15">
            <w:pPr>
              <w:tabs>
                <w:tab w:val="left" w:pos="4361"/>
                <w:tab w:val="left" w:pos="4679"/>
                <w:tab w:val="left" w:pos="4930"/>
              </w:tabs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4A1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01" w:type="dxa"/>
            <w:gridSpan w:val="2"/>
            <w:vAlign w:val="center"/>
          </w:tcPr>
          <w:p w14:paraId="3259EC94">
            <w:pPr>
              <w:spacing w:line="29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项目简介</w:t>
            </w:r>
          </w:p>
        </w:tc>
        <w:tc>
          <w:tcPr>
            <w:tcW w:w="6521" w:type="dxa"/>
            <w:gridSpan w:val="5"/>
          </w:tcPr>
          <w:p w14:paraId="34400272"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7F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701" w:type="dxa"/>
            <w:gridSpan w:val="2"/>
            <w:vAlign w:val="center"/>
          </w:tcPr>
          <w:p w14:paraId="66A3AC0D">
            <w:pPr>
              <w:spacing w:line="29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学院意见</w:t>
            </w:r>
          </w:p>
        </w:tc>
        <w:tc>
          <w:tcPr>
            <w:tcW w:w="6521" w:type="dxa"/>
            <w:gridSpan w:val="5"/>
          </w:tcPr>
          <w:p w14:paraId="0BBDEAFE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兹有</w:t>
            </w: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张三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，系</w:t>
            </w: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级南昌大学</w:t>
            </w: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学院在校</w:t>
            </w: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大一/研一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学生，现申请入驻南昌大学科技园并注册成立公司，特此证明。</w:t>
            </w:r>
          </w:p>
          <w:p w14:paraId="4EC38CF3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 w14:paraId="302AAF24"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学院负责人（签字）：               （盖章）</w:t>
            </w:r>
          </w:p>
          <w:p w14:paraId="67B755FB"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 月      日</w:t>
            </w:r>
          </w:p>
        </w:tc>
      </w:tr>
      <w:tr w14:paraId="2F95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701" w:type="dxa"/>
            <w:gridSpan w:val="2"/>
            <w:vAlign w:val="center"/>
          </w:tcPr>
          <w:p w14:paraId="0534A3DB">
            <w:pPr>
              <w:spacing w:line="29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创新创业学院</w:t>
            </w:r>
          </w:p>
        </w:tc>
        <w:tc>
          <w:tcPr>
            <w:tcW w:w="6521" w:type="dxa"/>
            <w:gridSpan w:val="5"/>
            <w:vAlign w:val="bottom"/>
          </w:tcPr>
          <w:p w14:paraId="78907F58">
            <w:pPr>
              <w:wordWrap w:val="0"/>
              <w:spacing w:line="28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学院负责人（签字）：              （盖章）</w:t>
            </w:r>
          </w:p>
          <w:p w14:paraId="2F9DCD46">
            <w:pPr>
              <w:spacing w:line="280" w:lineRule="exact"/>
              <w:ind w:firstLine="4509" w:firstLineChars="1879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  <w:p w14:paraId="6F45AC35">
            <w:pPr>
              <w:spacing w:line="28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  月     日</w:t>
            </w:r>
          </w:p>
        </w:tc>
      </w:tr>
      <w:tr w14:paraId="5145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701" w:type="dxa"/>
            <w:gridSpan w:val="2"/>
            <w:vAlign w:val="center"/>
          </w:tcPr>
          <w:p w14:paraId="16FC29C4">
            <w:pPr>
              <w:spacing w:line="29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科技园</w:t>
            </w:r>
          </w:p>
        </w:tc>
        <w:tc>
          <w:tcPr>
            <w:tcW w:w="6521" w:type="dxa"/>
            <w:gridSpan w:val="5"/>
            <w:vAlign w:val="bottom"/>
          </w:tcPr>
          <w:p w14:paraId="2166E30C">
            <w:pPr>
              <w:wordWrap w:val="0"/>
              <w:spacing w:line="28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负责人（签字）：              （盖章）</w:t>
            </w:r>
          </w:p>
          <w:p w14:paraId="36C5547D">
            <w:pPr>
              <w:spacing w:line="280" w:lineRule="exact"/>
              <w:ind w:firstLine="4509" w:firstLineChars="1879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  <w:p w14:paraId="455E789B">
            <w:pPr>
              <w:spacing w:line="28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  月     日</w:t>
            </w:r>
          </w:p>
        </w:tc>
      </w:tr>
    </w:tbl>
    <w:p w14:paraId="764D62A8">
      <w:pPr>
        <w:rPr>
          <w:rFonts w:ascii="Verdana" w:hAnsi="Verdana" w:cs="宋体"/>
          <w:color w:val="666666"/>
          <w:kern w:val="0"/>
          <w:sz w:val="20"/>
          <w:szCs w:val="18"/>
        </w:rPr>
      </w:pPr>
      <w:r>
        <w:rPr>
          <w:rFonts w:ascii="Verdana" w:hAnsi="Verdana" w:cs="宋体"/>
          <w:color w:val="666666"/>
          <w:kern w:val="0"/>
          <w:sz w:val="20"/>
          <w:szCs w:val="18"/>
        </w:rPr>
        <w:br w:type="page"/>
      </w:r>
    </w:p>
    <w:p w14:paraId="6371B11C">
      <w:pPr>
        <w:jc w:val="center"/>
        <w:rPr>
          <w:rFonts w:hint="eastAsia" w:ascii="Verdana" w:hAnsi="Verdana" w:cs="宋体"/>
          <w:color w:val="666666"/>
          <w:kern w:val="0"/>
          <w:sz w:val="20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</w:rPr>
        <w:t>南昌大学在校学生创办企业注册流程</w:t>
      </w:r>
    </w:p>
    <w:p w14:paraId="408CC3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</w:pPr>
    </w:p>
    <w:p w14:paraId="42A78B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1、查看并按要求填写《在校学生创业入驻科技园审核表》。</w:t>
      </w:r>
    </w:p>
    <w:p w14:paraId="2A083A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2、所在学院签字盖章。</w:t>
      </w:r>
    </w:p>
    <w:p w14:paraId="27038D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3、创新创业学院签字盖章（智华科技楼A203）。</w:t>
      </w:r>
    </w:p>
    <w:p w14:paraId="0F2E76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_GB2312" w:cs="Times New Roman"/>
          <w:color w:val="666666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66666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、提交《在校学生创业入驻科技园审核表》及身份证复印件（或学生证复印件）至前湖校区服务点、国家大学科技园服务点，或通过手机号添加以下联系人微信号线上提交上述材料扫描版</w:t>
      </w:r>
      <w:r>
        <w:rPr>
          <w:rFonts w:hint="eastAsia" w:eastAsia="仿宋_GB2312" w:cs="Times New Roman"/>
          <w:color w:val="666666"/>
          <w:kern w:val="0"/>
          <w:sz w:val="32"/>
          <w:szCs w:val="32"/>
          <w:lang w:eastAsia="zh-CN"/>
        </w:rPr>
        <w:t>。</w:t>
      </w:r>
    </w:p>
    <w:p w14:paraId="3C6C0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联</w:t>
      </w:r>
      <w:r>
        <w:rPr>
          <w:rFonts w:hint="eastAsia" w:eastAsia="仿宋_GB2312" w:cs="Times New Roman"/>
          <w:color w:val="66666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系</w:t>
      </w:r>
      <w:r>
        <w:rPr>
          <w:rFonts w:hint="eastAsia" w:eastAsia="仿宋_GB2312" w:cs="Times New Roman"/>
          <w:color w:val="666666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人：徐老师</w:t>
      </w:r>
    </w:p>
    <w:p w14:paraId="6E2AF4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66666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666666"/>
          <w:kern w:val="0"/>
          <w:sz w:val="32"/>
          <w:szCs w:val="32"/>
        </w:rPr>
        <w:t>联系电话：18679457970、88100252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2B2"/>
    <w:rsid w:val="000509CB"/>
    <w:rsid w:val="000A5BA2"/>
    <w:rsid w:val="00196A17"/>
    <w:rsid w:val="00283D81"/>
    <w:rsid w:val="002D3ED6"/>
    <w:rsid w:val="0030077C"/>
    <w:rsid w:val="00353521"/>
    <w:rsid w:val="003A18B5"/>
    <w:rsid w:val="003D763A"/>
    <w:rsid w:val="0041464E"/>
    <w:rsid w:val="005556F3"/>
    <w:rsid w:val="005C1CCE"/>
    <w:rsid w:val="005C5B8C"/>
    <w:rsid w:val="00647AE2"/>
    <w:rsid w:val="006F7D34"/>
    <w:rsid w:val="007009CF"/>
    <w:rsid w:val="007B76E3"/>
    <w:rsid w:val="007F5A9C"/>
    <w:rsid w:val="008B25B2"/>
    <w:rsid w:val="0090063D"/>
    <w:rsid w:val="009B31B4"/>
    <w:rsid w:val="00A30642"/>
    <w:rsid w:val="00A6383E"/>
    <w:rsid w:val="00AC62CA"/>
    <w:rsid w:val="00BE4569"/>
    <w:rsid w:val="00BF76CA"/>
    <w:rsid w:val="00DD6BB3"/>
    <w:rsid w:val="00E5429B"/>
    <w:rsid w:val="00EB2C5B"/>
    <w:rsid w:val="00EC32B2"/>
    <w:rsid w:val="00EC4080"/>
    <w:rsid w:val="2DE72A5D"/>
    <w:rsid w:val="3BD12F20"/>
    <w:rsid w:val="61B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before="100" w:before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159</Characters>
  <Lines>2</Lines>
  <Paragraphs>1</Paragraphs>
  <TotalTime>72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2018-05-03T01:33:00Z</dcterms:created>
  <dc:creator>Lenovo</dc:creator>
  <cp:lastModifiedBy>胡梦园</cp:lastModifiedBy>
  <dcterms:modified xsi:type="dcterms:W3CDTF">2025-05-20T02:22:16Z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eyJoZGlkIjoiN2UxYmFlYjJkMDhkODgyN2MxYmFiMDk3YzA0YThhMjIiLCJ1c2VySWQiOiIxNjc0MDg3OTg4In0=</vt:lpwstr>
  </property>
  <property fmtid="{D5CDD505-2E9C-101B-9397-08002B2CF9AE}" pid="3" name="KSOProductBuildVer">
    <vt:lpwstr>2052-12.1.0.20305</vt:lpwstr>
  </property>
  <property fmtid="{D5CDD505-2E9C-101B-9397-08002B2CF9AE}" pid="4" name="ICV">
    <vt:lpwstr>DE4C78796EEC49F5A6D52FE4AB4EF17B_12</vt:lpwstr>
  </property>
</Properties>
</file>