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952CE" w14:textId="77777777" w:rsidR="00A42864" w:rsidRPr="005B0EFA" w:rsidRDefault="00A42864" w:rsidP="00A42864">
      <w:pPr>
        <w:spacing w:line="720" w:lineRule="auto"/>
        <w:ind w:right="640"/>
        <w:jc w:val="left"/>
        <w:rPr>
          <w:rFonts w:ascii="宋体" w:hAnsi="宋体"/>
          <w:sz w:val="32"/>
          <w:szCs w:val="32"/>
        </w:rPr>
      </w:pPr>
      <w:r w:rsidRPr="005B0EFA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2</w:t>
      </w:r>
      <w:r w:rsidRPr="005B0EFA">
        <w:rPr>
          <w:rFonts w:ascii="宋体" w:hAnsi="宋体" w:hint="eastAsia"/>
          <w:sz w:val="32"/>
          <w:szCs w:val="32"/>
        </w:rPr>
        <w:t>：</w:t>
      </w:r>
    </w:p>
    <w:p w14:paraId="43AA6EE5" w14:textId="2F34257C" w:rsidR="00605A03" w:rsidRDefault="004F591E" w:rsidP="00605A03">
      <w:pPr>
        <w:spacing w:line="360" w:lineRule="auto"/>
        <w:jc w:val="center"/>
        <w:rPr>
          <w:rFonts w:ascii="宋体" w:eastAsia="宋体" w:hAnsi="宋体" w:cs="Times New Roman"/>
          <w:b/>
          <w:sz w:val="40"/>
          <w:szCs w:val="32"/>
        </w:rPr>
      </w:pPr>
      <w:r w:rsidRPr="00671699">
        <w:rPr>
          <w:rFonts w:ascii="宋体" w:eastAsia="宋体" w:hAnsi="宋体" w:cs="Times New Roman" w:hint="eastAsia"/>
          <w:b/>
          <w:sz w:val="40"/>
          <w:szCs w:val="32"/>
        </w:rPr>
        <w:t>南昌大学大学生创新</w:t>
      </w:r>
      <w:r w:rsidR="0061780F" w:rsidRPr="00671699">
        <w:rPr>
          <w:rFonts w:ascii="宋体" w:eastAsia="宋体" w:hAnsi="宋体" w:cs="Times New Roman" w:hint="eastAsia"/>
          <w:b/>
          <w:sz w:val="40"/>
          <w:szCs w:val="32"/>
        </w:rPr>
        <w:t>大赛</w:t>
      </w:r>
      <w:r w:rsidR="0061780F">
        <w:rPr>
          <w:rFonts w:ascii="宋体" w:eastAsia="宋体" w:hAnsi="宋体" w:cs="Times New Roman" w:hint="eastAsia"/>
          <w:b/>
          <w:sz w:val="40"/>
          <w:szCs w:val="32"/>
        </w:rPr>
        <w:t>（2024）</w:t>
      </w:r>
      <w:r w:rsidR="0061780F" w:rsidRPr="00671699">
        <w:rPr>
          <w:rFonts w:ascii="宋体" w:eastAsia="宋体" w:hAnsi="宋体" w:cs="Times New Roman" w:hint="eastAsia"/>
          <w:b/>
          <w:sz w:val="40"/>
          <w:szCs w:val="32"/>
        </w:rPr>
        <w:t>时间进度表</w:t>
      </w:r>
    </w:p>
    <w:p w14:paraId="7C6D1AA8" w14:textId="0070D1A3" w:rsidR="00605A03" w:rsidRPr="00671699" w:rsidRDefault="00605A03" w:rsidP="00605A03">
      <w:pPr>
        <w:spacing w:line="360" w:lineRule="auto"/>
        <w:jc w:val="center"/>
        <w:rPr>
          <w:rFonts w:ascii="宋体" w:eastAsia="宋体" w:hAnsi="宋体" w:cs="Times New Roman"/>
          <w:b/>
          <w:sz w:val="40"/>
          <w:szCs w:val="32"/>
        </w:rPr>
      </w:pPr>
    </w:p>
    <w:tbl>
      <w:tblPr>
        <w:tblStyle w:val="a5"/>
        <w:tblW w:w="8755" w:type="dxa"/>
        <w:jc w:val="center"/>
        <w:tblLook w:val="04A0" w:firstRow="1" w:lastRow="0" w:firstColumn="1" w:lastColumn="0" w:noHBand="0" w:noVBand="1"/>
      </w:tblPr>
      <w:tblGrid>
        <w:gridCol w:w="2235"/>
        <w:gridCol w:w="6520"/>
      </w:tblGrid>
      <w:tr w:rsidR="00605A03" w14:paraId="07615F66" w14:textId="77777777" w:rsidTr="000D2A18">
        <w:trPr>
          <w:jc w:val="center"/>
        </w:trPr>
        <w:tc>
          <w:tcPr>
            <w:tcW w:w="2235" w:type="dxa"/>
            <w:vAlign w:val="center"/>
          </w:tcPr>
          <w:p w14:paraId="00A4AC93" w14:textId="77777777" w:rsidR="00605A03" w:rsidRPr="008163AF" w:rsidRDefault="00605A03" w:rsidP="000D2A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63AF">
              <w:rPr>
                <w:rFonts w:ascii="仿宋" w:eastAsia="仿宋" w:hAnsi="仿宋" w:hint="eastAsia"/>
                <w:sz w:val="30"/>
                <w:szCs w:val="30"/>
              </w:rPr>
              <w:t>时间</w:t>
            </w:r>
          </w:p>
        </w:tc>
        <w:tc>
          <w:tcPr>
            <w:tcW w:w="6520" w:type="dxa"/>
            <w:vAlign w:val="center"/>
          </w:tcPr>
          <w:p w14:paraId="487D3B86" w14:textId="77777777" w:rsidR="00605A03" w:rsidRPr="008163AF" w:rsidRDefault="00605A03" w:rsidP="000D2A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63AF">
              <w:rPr>
                <w:rFonts w:ascii="仿宋" w:eastAsia="仿宋" w:hAnsi="仿宋" w:hint="eastAsia"/>
                <w:sz w:val="30"/>
                <w:szCs w:val="30"/>
              </w:rPr>
              <w:t>安排</w:t>
            </w:r>
          </w:p>
        </w:tc>
      </w:tr>
      <w:tr w:rsidR="00605A03" w14:paraId="5CE32287" w14:textId="77777777" w:rsidTr="000D2A18">
        <w:trPr>
          <w:jc w:val="center"/>
        </w:trPr>
        <w:tc>
          <w:tcPr>
            <w:tcW w:w="2235" w:type="dxa"/>
            <w:vAlign w:val="center"/>
          </w:tcPr>
          <w:p w14:paraId="3D957138" w14:textId="4012D432" w:rsidR="00605A03" w:rsidRPr="008163AF" w:rsidRDefault="00833CD9" w:rsidP="003B7E8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="00605A03">
              <w:rPr>
                <w:rFonts w:ascii="仿宋" w:eastAsia="仿宋" w:hAnsi="仿宋" w:hint="eastAsia"/>
                <w:sz w:val="30"/>
                <w:szCs w:val="30"/>
              </w:rPr>
              <w:t>月-</w:t>
            </w:r>
            <w:r w:rsidR="003B7E87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 w:rsidR="00605A03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</w:tc>
        <w:tc>
          <w:tcPr>
            <w:tcW w:w="6520" w:type="dxa"/>
            <w:vAlign w:val="center"/>
          </w:tcPr>
          <w:p w14:paraId="29254EC8" w14:textId="77777777" w:rsidR="00605A03" w:rsidRPr="008163AF" w:rsidRDefault="00605A03" w:rsidP="000D2A1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163AF">
              <w:rPr>
                <w:rFonts w:ascii="仿宋" w:eastAsia="仿宋" w:hAnsi="仿宋" w:hint="eastAsia"/>
                <w:sz w:val="30"/>
                <w:szCs w:val="30"/>
              </w:rPr>
              <w:t>网上报名系统开放</w:t>
            </w:r>
          </w:p>
          <w:p w14:paraId="174C158B" w14:textId="014242B4" w:rsidR="00605A03" w:rsidRPr="008163AF" w:rsidRDefault="00605A03" w:rsidP="000D2A1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163AF">
              <w:rPr>
                <w:rFonts w:ascii="仿宋" w:eastAsia="仿宋" w:hAnsi="仿宋" w:cs="Helvetica"/>
                <w:color w:val="333333"/>
                <w:kern w:val="0"/>
                <w:sz w:val="30"/>
                <w:szCs w:val="30"/>
              </w:rPr>
              <w:t>“全国大学生创业服务网”</w:t>
            </w:r>
            <w:r w:rsidRPr="008163AF">
              <w:rPr>
                <w:rFonts w:ascii="仿宋" w:eastAsia="仿宋" w:hAnsi="仿宋" w:cs="Helvetica" w:hint="eastAsia"/>
                <w:color w:val="333333"/>
                <w:kern w:val="0"/>
                <w:sz w:val="30"/>
                <w:szCs w:val="30"/>
              </w:rPr>
              <w:t>（</w:t>
            </w:r>
            <w:r w:rsidRPr="008163AF">
              <w:rPr>
                <w:rFonts w:ascii="仿宋" w:eastAsia="仿宋" w:hAnsi="仿宋" w:cs="Helvetica"/>
                <w:color w:val="333333"/>
                <w:kern w:val="0"/>
                <w:sz w:val="30"/>
                <w:szCs w:val="30"/>
              </w:rPr>
              <w:t>cy.ncss.cn）</w:t>
            </w:r>
            <w:r w:rsidR="00157EB1">
              <w:rPr>
                <w:rFonts w:ascii="仿宋" w:eastAsia="仿宋" w:hAnsi="仿宋" w:cs="Helvetica" w:hint="eastAsia"/>
                <w:color w:val="333333"/>
                <w:kern w:val="0"/>
                <w:sz w:val="30"/>
                <w:szCs w:val="30"/>
              </w:rPr>
              <w:t>。</w:t>
            </w:r>
          </w:p>
        </w:tc>
      </w:tr>
      <w:tr w:rsidR="00605A03" w14:paraId="74379F06" w14:textId="77777777" w:rsidTr="000D2A18">
        <w:trPr>
          <w:jc w:val="center"/>
        </w:trPr>
        <w:tc>
          <w:tcPr>
            <w:tcW w:w="2235" w:type="dxa"/>
            <w:vAlign w:val="center"/>
          </w:tcPr>
          <w:p w14:paraId="10B07541" w14:textId="0297C10C" w:rsidR="00605A03" w:rsidRPr="008163AF" w:rsidRDefault="008722C8" w:rsidP="008722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605A03" w:rsidRPr="008163AF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="00605A03">
              <w:rPr>
                <w:rFonts w:ascii="仿宋" w:eastAsia="仿宋" w:hAnsi="仿宋" w:hint="eastAsia"/>
                <w:sz w:val="30"/>
                <w:szCs w:val="30"/>
              </w:rPr>
              <w:t>日前</w:t>
            </w:r>
          </w:p>
        </w:tc>
        <w:tc>
          <w:tcPr>
            <w:tcW w:w="6520" w:type="dxa"/>
            <w:vAlign w:val="center"/>
          </w:tcPr>
          <w:p w14:paraId="5C8EFAC7" w14:textId="77777777" w:rsidR="00605A03" w:rsidRPr="008163AF" w:rsidRDefault="00605A03" w:rsidP="00605A0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组织</w:t>
            </w:r>
            <w:r w:rsidR="00473B54">
              <w:rPr>
                <w:rFonts w:ascii="仿宋" w:eastAsia="仿宋" w:hAnsi="仿宋" w:hint="eastAsia"/>
                <w:sz w:val="30"/>
                <w:szCs w:val="30"/>
              </w:rPr>
              <w:t>高教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主赛道、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“青年红色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筑梦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之旅”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赛道</w:t>
            </w:r>
            <w:r w:rsidR="00473B54">
              <w:rPr>
                <w:rFonts w:ascii="仿宋" w:eastAsia="仿宋" w:hAnsi="仿宋" w:hint="eastAsia"/>
                <w:sz w:val="30"/>
                <w:szCs w:val="30"/>
              </w:rPr>
              <w:t>、产业赛道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初赛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</w:tr>
      <w:tr w:rsidR="00605A03" w14:paraId="26B9B356" w14:textId="77777777" w:rsidTr="000D2A18">
        <w:trPr>
          <w:jc w:val="center"/>
        </w:trPr>
        <w:tc>
          <w:tcPr>
            <w:tcW w:w="2235" w:type="dxa"/>
            <w:vAlign w:val="center"/>
          </w:tcPr>
          <w:p w14:paraId="14DC9741" w14:textId="31C423A3" w:rsidR="00605A03" w:rsidRPr="008163AF" w:rsidRDefault="00AC6BA6" w:rsidP="008708F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605A03" w:rsidRPr="008163AF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8708F8"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605A03">
              <w:rPr>
                <w:rFonts w:ascii="仿宋" w:eastAsia="仿宋" w:hAnsi="仿宋" w:hint="eastAsia"/>
                <w:sz w:val="30"/>
                <w:szCs w:val="30"/>
              </w:rPr>
              <w:t>日上午12:00</w:t>
            </w:r>
            <w:r w:rsidR="003734C9">
              <w:rPr>
                <w:rFonts w:ascii="仿宋" w:eastAsia="仿宋" w:hAnsi="仿宋" w:hint="eastAsia"/>
                <w:sz w:val="30"/>
                <w:szCs w:val="30"/>
              </w:rPr>
              <w:t>前</w:t>
            </w:r>
          </w:p>
        </w:tc>
        <w:tc>
          <w:tcPr>
            <w:tcW w:w="6520" w:type="dxa"/>
            <w:vAlign w:val="center"/>
          </w:tcPr>
          <w:p w14:paraId="6DA345A5" w14:textId="77777777" w:rsidR="00605A03" w:rsidRDefault="00605A03" w:rsidP="000D2A1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校赛复赛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（网评）上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传资料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截止。</w:t>
            </w:r>
          </w:p>
          <w:p w14:paraId="2BB3AB27" w14:textId="51B2642D" w:rsidR="00605A03" w:rsidRPr="008163AF" w:rsidRDefault="00605A03" w:rsidP="00AC6BA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晋级校赛复赛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项目需提交</w:t>
            </w:r>
            <w:r w:rsidR="003E3AB7">
              <w:rPr>
                <w:rFonts w:ascii="仿宋" w:eastAsia="仿宋" w:hAnsi="仿宋" w:hint="eastAsia"/>
                <w:sz w:val="30"/>
                <w:szCs w:val="30"/>
              </w:rPr>
              <w:t>高教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主赛道、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“青年红色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筑梦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之旅”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赛道</w:t>
            </w:r>
            <w:r w:rsidR="003E3AB7">
              <w:rPr>
                <w:rFonts w:ascii="仿宋" w:eastAsia="仿宋" w:hAnsi="仿宋" w:hint="eastAsia"/>
                <w:sz w:val="30"/>
                <w:szCs w:val="30"/>
              </w:rPr>
              <w:t>、产业赛道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项目征集表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。所有报名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项目汇总表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电子版</w:t>
            </w:r>
            <w:r w:rsidR="00AC6BA6">
              <w:rPr>
                <w:rFonts w:ascii="仿宋" w:eastAsia="仿宋" w:hAnsi="仿宋" w:hint="eastAsia"/>
                <w:sz w:val="30"/>
                <w:szCs w:val="30"/>
              </w:rPr>
              <w:t>及</w:t>
            </w:r>
            <w:proofErr w:type="gramStart"/>
            <w:r w:rsidR="00AC6BA6"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及</w:t>
            </w:r>
            <w:proofErr w:type="gramEnd"/>
            <w:r w:rsidR="00AC6BA6"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扫描（盖章）</w:t>
            </w:r>
            <w:proofErr w:type="gramStart"/>
            <w:r w:rsidR="00AC6BA6"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件</w:t>
            </w:r>
            <w:r w:rsidR="00AC6BA6" w:rsidRPr="00964532"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各</w:t>
            </w:r>
            <w:r w:rsidR="00AC6BA6" w:rsidRPr="00964532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1</w:t>
            </w:r>
            <w:r w:rsidR="00AC6BA6" w:rsidRPr="00964532"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份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。</w:t>
            </w:r>
            <w:proofErr w:type="gramStart"/>
            <w:r>
              <w:rPr>
                <w:rFonts w:ascii="仿宋" w:eastAsia="仿宋" w:hAnsi="仿宋" w:cs="仿宋_GB2312" w:hint="eastAsia"/>
                <w:sz w:val="32"/>
                <w:szCs w:val="32"/>
              </w:rPr>
              <w:t>校赛复赛</w:t>
            </w:r>
            <w:proofErr w:type="gramEnd"/>
            <w:r>
              <w:rPr>
                <w:rFonts w:ascii="仿宋" w:eastAsia="仿宋" w:hAnsi="仿宋" w:cs="仿宋_GB2312" w:hint="eastAsia"/>
                <w:sz w:val="32"/>
                <w:szCs w:val="32"/>
              </w:rPr>
              <w:t>项目需在组委会指定网站（</w:t>
            </w:r>
            <w:r w:rsidR="008A54A1" w:rsidRPr="00855336">
              <w:rPr>
                <w:rFonts w:ascii="仿宋" w:eastAsia="仿宋" w:hAnsi="仿宋" w:cs="仿宋_GB2312"/>
                <w:sz w:val="32"/>
                <w:szCs w:val="32"/>
              </w:rPr>
              <w:t>https://iep.ncu.edu.cn/ncdx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）注册报名并</w:t>
            </w:r>
            <w:proofErr w:type="gramStart"/>
            <w:r>
              <w:rPr>
                <w:rFonts w:ascii="仿宋" w:eastAsia="仿宋" w:hAnsi="仿宋" w:cs="仿宋_GB2312" w:hint="eastAsia"/>
                <w:sz w:val="32"/>
                <w:szCs w:val="32"/>
              </w:rPr>
              <w:t>上传路演</w:t>
            </w:r>
            <w:proofErr w:type="gramEnd"/>
            <w:r>
              <w:rPr>
                <w:rFonts w:ascii="仿宋" w:eastAsia="仿宋" w:hAnsi="仿宋" w:cs="仿宋_GB2312" w:hint="eastAsia"/>
                <w:sz w:val="32"/>
                <w:szCs w:val="32"/>
              </w:rPr>
              <w:t>PPT</w:t>
            </w:r>
            <w:r w:rsidRPr="0090240E">
              <w:rPr>
                <w:rFonts w:ascii="仿宋" w:eastAsia="仿宋" w:hAnsi="仿宋" w:cs="仿宋_GB2312" w:hint="eastAsia"/>
                <w:sz w:val="32"/>
                <w:szCs w:val="32"/>
              </w:rPr>
              <w:t>、商业计划书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电子版。</w:t>
            </w:r>
          </w:p>
        </w:tc>
      </w:tr>
      <w:tr w:rsidR="00605A03" w14:paraId="05B1D059" w14:textId="77777777" w:rsidTr="000D2A18">
        <w:trPr>
          <w:jc w:val="center"/>
        </w:trPr>
        <w:tc>
          <w:tcPr>
            <w:tcW w:w="2235" w:type="dxa"/>
            <w:vAlign w:val="center"/>
          </w:tcPr>
          <w:p w14:paraId="3D21BE9D" w14:textId="121F8323" w:rsidR="00605A03" w:rsidRPr="008163AF" w:rsidRDefault="00AC6BA6" w:rsidP="008722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605A03" w:rsidRPr="008163AF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8722C8"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 w:rsidR="00605A03"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 w:rsidR="008722C8">
              <w:rPr>
                <w:rFonts w:ascii="仿宋" w:eastAsia="仿宋" w:hAnsi="仿宋" w:hint="eastAsia"/>
                <w:sz w:val="30"/>
                <w:szCs w:val="30"/>
              </w:rPr>
              <w:t>11</w:t>
            </w:r>
            <w:r w:rsidR="00605A03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6520" w:type="dxa"/>
            <w:vAlign w:val="center"/>
          </w:tcPr>
          <w:p w14:paraId="529A54BE" w14:textId="77777777" w:rsidR="00605A03" w:rsidRPr="008163AF" w:rsidRDefault="00605A03" w:rsidP="000D2A1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校赛复赛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（网评）专家评审。</w:t>
            </w:r>
          </w:p>
        </w:tc>
      </w:tr>
      <w:tr w:rsidR="00605A03" w14:paraId="37BAD447" w14:textId="77777777" w:rsidTr="000D2A18">
        <w:trPr>
          <w:jc w:val="center"/>
        </w:trPr>
        <w:tc>
          <w:tcPr>
            <w:tcW w:w="2235" w:type="dxa"/>
            <w:vAlign w:val="center"/>
          </w:tcPr>
          <w:p w14:paraId="11929936" w14:textId="3F22A564" w:rsidR="00605A03" w:rsidRDefault="00605A03" w:rsidP="00697F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6月</w:t>
            </w:r>
            <w:r w:rsidR="00697FBF"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6520" w:type="dxa"/>
            <w:vAlign w:val="center"/>
          </w:tcPr>
          <w:p w14:paraId="400C6CE8" w14:textId="19386658" w:rsidR="00605A03" w:rsidRDefault="00605A03" w:rsidP="000D2A1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校赛复活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赛</w:t>
            </w:r>
            <w:r w:rsidR="00AC6BA6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="00833CD9">
              <w:rPr>
                <w:rFonts w:ascii="仿宋" w:eastAsia="仿宋" w:hAnsi="仿宋" w:hint="eastAsia"/>
                <w:sz w:val="30"/>
                <w:szCs w:val="30"/>
              </w:rPr>
              <w:t>线下现场</w:t>
            </w:r>
            <w:r w:rsidR="00AC6BA6">
              <w:rPr>
                <w:rFonts w:ascii="仿宋" w:eastAsia="仿宋" w:hAnsi="仿宋" w:hint="eastAsia"/>
                <w:sz w:val="30"/>
                <w:szCs w:val="30"/>
              </w:rPr>
              <w:t>路演）。</w:t>
            </w:r>
          </w:p>
        </w:tc>
      </w:tr>
      <w:tr w:rsidR="00605A03" w14:paraId="21884664" w14:textId="77777777" w:rsidTr="000D2A18">
        <w:trPr>
          <w:jc w:val="center"/>
        </w:trPr>
        <w:tc>
          <w:tcPr>
            <w:tcW w:w="2235" w:type="dxa"/>
            <w:vAlign w:val="center"/>
          </w:tcPr>
          <w:p w14:paraId="156E7306" w14:textId="604C8ECE" w:rsidR="00605A03" w:rsidRPr="008163AF" w:rsidRDefault="00605A03" w:rsidP="00697F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6月</w:t>
            </w:r>
            <w:r w:rsidR="00697FBF"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 w:rsidR="00697FBF">
              <w:rPr>
                <w:rFonts w:ascii="仿宋" w:eastAsia="仿宋" w:hAnsi="仿宋" w:hint="eastAsia"/>
                <w:sz w:val="30"/>
                <w:szCs w:val="30"/>
              </w:rPr>
              <w:t>16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6520" w:type="dxa"/>
            <w:vAlign w:val="center"/>
          </w:tcPr>
          <w:p w14:paraId="493F6EBE" w14:textId="55BDFB6D" w:rsidR="00605A03" w:rsidRPr="008163AF" w:rsidRDefault="00605A03" w:rsidP="00AC6BA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校赛决赛</w:t>
            </w:r>
            <w:proofErr w:type="gramEnd"/>
            <w:r w:rsidR="003E3AB7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="00833CD9">
              <w:rPr>
                <w:rFonts w:ascii="仿宋" w:eastAsia="仿宋" w:hAnsi="仿宋" w:hint="eastAsia"/>
                <w:sz w:val="30"/>
                <w:szCs w:val="30"/>
              </w:rPr>
              <w:t>线下现场</w:t>
            </w:r>
            <w:r w:rsidR="003E3AB7">
              <w:rPr>
                <w:rFonts w:ascii="仿宋" w:eastAsia="仿宋" w:hAnsi="仿宋" w:hint="eastAsia"/>
                <w:sz w:val="30"/>
                <w:szCs w:val="30"/>
              </w:rPr>
              <w:t>路演、答辩）</w:t>
            </w:r>
            <w:r w:rsidR="00AC6BA6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</w:tr>
    </w:tbl>
    <w:p w14:paraId="04013C3B" w14:textId="77777777" w:rsidR="00605A03" w:rsidRPr="0003097F" w:rsidRDefault="00605A03" w:rsidP="00605A03">
      <w:pPr>
        <w:rPr>
          <w:sz w:val="44"/>
          <w:szCs w:val="44"/>
        </w:rPr>
      </w:pPr>
    </w:p>
    <w:p w14:paraId="3E704500" w14:textId="77777777" w:rsidR="0003097F" w:rsidRPr="00605A03" w:rsidRDefault="0003097F" w:rsidP="00605A03">
      <w:pPr>
        <w:widowControl/>
        <w:jc w:val="left"/>
        <w:rPr>
          <w:rFonts w:ascii="宋体" w:eastAsia="宋体" w:hAnsi="宋体" w:cs="Times New Roman"/>
          <w:b/>
          <w:sz w:val="40"/>
          <w:szCs w:val="32"/>
        </w:rPr>
      </w:pPr>
    </w:p>
    <w:sectPr w:rsidR="0003097F" w:rsidRPr="00605A03" w:rsidSect="0086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956C0" w14:textId="77777777" w:rsidR="006662EB" w:rsidRDefault="006662EB" w:rsidP="0003097F">
      <w:r>
        <w:separator/>
      </w:r>
    </w:p>
  </w:endnote>
  <w:endnote w:type="continuationSeparator" w:id="0">
    <w:p w14:paraId="363F9514" w14:textId="77777777" w:rsidR="006662EB" w:rsidRDefault="006662EB" w:rsidP="0003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5F843" w14:textId="77777777" w:rsidR="006662EB" w:rsidRDefault="006662EB" w:rsidP="0003097F">
      <w:r>
        <w:separator/>
      </w:r>
    </w:p>
  </w:footnote>
  <w:footnote w:type="continuationSeparator" w:id="0">
    <w:p w14:paraId="6697AAEF" w14:textId="77777777" w:rsidR="006662EB" w:rsidRDefault="006662EB" w:rsidP="0003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7F"/>
    <w:rsid w:val="0003097F"/>
    <w:rsid w:val="000355AC"/>
    <w:rsid w:val="000572D5"/>
    <w:rsid w:val="000625E0"/>
    <w:rsid w:val="000A435F"/>
    <w:rsid w:val="00125A60"/>
    <w:rsid w:val="00157EB1"/>
    <w:rsid w:val="00181BC8"/>
    <w:rsid w:val="001C2F31"/>
    <w:rsid w:val="001D3AB6"/>
    <w:rsid w:val="0020716F"/>
    <w:rsid w:val="002C2FF0"/>
    <w:rsid w:val="002C32DA"/>
    <w:rsid w:val="002F4003"/>
    <w:rsid w:val="00316904"/>
    <w:rsid w:val="00365B75"/>
    <w:rsid w:val="003734C9"/>
    <w:rsid w:val="003B4CAE"/>
    <w:rsid w:val="003B7E87"/>
    <w:rsid w:val="003E3AB7"/>
    <w:rsid w:val="00415633"/>
    <w:rsid w:val="00450CF4"/>
    <w:rsid w:val="00466137"/>
    <w:rsid w:val="00473B54"/>
    <w:rsid w:val="004B39CD"/>
    <w:rsid w:val="004B46C1"/>
    <w:rsid w:val="004D7669"/>
    <w:rsid w:val="004F591E"/>
    <w:rsid w:val="0056328A"/>
    <w:rsid w:val="005C3C16"/>
    <w:rsid w:val="005F3476"/>
    <w:rsid w:val="00605A03"/>
    <w:rsid w:val="00612A9D"/>
    <w:rsid w:val="0061780F"/>
    <w:rsid w:val="0066099F"/>
    <w:rsid w:val="006662EB"/>
    <w:rsid w:val="00671699"/>
    <w:rsid w:val="00697FBF"/>
    <w:rsid w:val="006C6B71"/>
    <w:rsid w:val="006E72AE"/>
    <w:rsid w:val="006F2F8C"/>
    <w:rsid w:val="007159F5"/>
    <w:rsid w:val="008163AF"/>
    <w:rsid w:val="008175F8"/>
    <w:rsid w:val="00833CD9"/>
    <w:rsid w:val="00860AF0"/>
    <w:rsid w:val="0086445D"/>
    <w:rsid w:val="008708F8"/>
    <w:rsid w:val="008722C8"/>
    <w:rsid w:val="008A54A1"/>
    <w:rsid w:val="00917421"/>
    <w:rsid w:val="009441BC"/>
    <w:rsid w:val="009B43C6"/>
    <w:rsid w:val="009F0850"/>
    <w:rsid w:val="00A00C5F"/>
    <w:rsid w:val="00A42864"/>
    <w:rsid w:val="00A51225"/>
    <w:rsid w:val="00A5692C"/>
    <w:rsid w:val="00AA079C"/>
    <w:rsid w:val="00AA3160"/>
    <w:rsid w:val="00AA3782"/>
    <w:rsid w:val="00AC6BA6"/>
    <w:rsid w:val="00AD7308"/>
    <w:rsid w:val="00AF5FCC"/>
    <w:rsid w:val="00AF683C"/>
    <w:rsid w:val="00B1499C"/>
    <w:rsid w:val="00B262B6"/>
    <w:rsid w:val="00B32950"/>
    <w:rsid w:val="00B37424"/>
    <w:rsid w:val="00B4232F"/>
    <w:rsid w:val="00B5165B"/>
    <w:rsid w:val="00C4601A"/>
    <w:rsid w:val="00C65B38"/>
    <w:rsid w:val="00CB4E7B"/>
    <w:rsid w:val="00CE13BC"/>
    <w:rsid w:val="00D171ED"/>
    <w:rsid w:val="00D54486"/>
    <w:rsid w:val="00D82B72"/>
    <w:rsid w:val="00D85646"/>
    <w:rsid w:val="00DD5391"/>
    <w:rsid w:val="00E07FA3"/>
    <w:rsid w:val="00ED5231"/>
    <w:rsid w:val="00EE4B2C"/>
    <w:rsid w:val="00EF1E8B"/>
    <w:rsid w:val="00F33756"/>
    <w:rsid w:val="00F443A7"/>
    <w:rsid w:val="00F7280A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98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97F"/>
    <w:rPr>
      <w:sz w:val="18"/>
      <w:szCs w:val="18"/>
    </w:rPr>
  </w:style>
  <w:style w:type="table" w:styleId="a5">
    <w:name w:val="Table Grid"/>
    <w:basedOn w:val="a1"/>
    <w:uiPriority w:val="59"/>
    <w:rsid w:val="0003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97F"/>
    <w:rPr>
      <w:sz w:val="18"/>
      <w:szCs w:val="18"/>
    </w:rPr>
  </w:style>
  <w:style w:type="table" w:styleId="a5">
    <w:name w:val="Table Grid"/>
    <w:basedOn w:val="a1"/>
    <w:uiPriority w:val="59"/>
    <w:rsid w:val="0003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2021-05-07T03:40:00Z</dcterms:created>
  <dcterms:modified xsi:type="dcterms:W3CDTF">2024-05-06T04:02:00Z</dcterms:modified>
</cp:coreProperties>
</file>