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19" w:rsidRDefault="007123F0">
      <w:pPr>
        <w:spacing w:line="55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724E19" w:rsidRDefault="00724E19">
      <w:pPr>
        <w:spacing w:line="55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24E19" w:rsidRDefault="007123F0">
      <w:pPr>
        <w:spacing w:line="550" w:lineRule="exact"/>
        <w:jc w:val="center"/>
        <w:rPr>
          <w:rStyle w:val="NormalCharacter"/>
          <w:rFonts w:ascii="方正小标宋简体" w:eastAsia="方正小标宋简体"/>
          <w:sz w:val="36"/>
          <w:szCs w:val="32"/>
        </w:rPr>
      </w:pPr>
      <w:r>
        <w:rPr>
          <w:rStyle w:val="NormalCharacter"/>
          <w:rFonts w:ascii="方正小标宋简体" w:eastAsia="方正小标宋简体" w:hint="eastAsia"/>
          <w:sz w:val="36"/>
          <w:szCs w:val="32"/>
          <w:u w:val="single"/>
        </w:rPr>
        <w:t xml:space="preserve"> </w:t>
      </w:r>
      <w:r>
        <w:rPr>
          <w:rStyle w:val="NormalCharacter"/>
          <w:rFonts w:ascii="方正小标宋简体" w:eastAsia="方正小标宋简体"/>
          <w:sz w:val="36"/>
          <w:szCs w:val="32"/>
          <w:u w:val="single"/>
        </w:rPr>
        <w:t xml:space="preserve">                       </w:t>
      </w:r>
      <w:r>
        <w:rPr>
          <w:rStyle w:val="NormalCharacter"/>
          <w:rFonts w:ascii="方正小标宋简体" w:eastAsia="方正小标宋简体" w:hint="eastAsia"/>
          <w:sz w:val="36"/>
          <w:szCs w:val="32"/>
        </w:rPr>
        <w:t>学院项目信息修正表</w:t>
      </w:r>
    </w:p>
    <w:p w:rsidR="00724E19" w:rsidRDefault="00724E19">
      <w:pPr>
        <w:spacing w:line="550" w:lineRule="exact"/>
        <w:rPr>
          <w:rFonts w:ascii="方正小标宋简体" w:eastAsia="方正小标宋简体" w:hAnsi="仿宋_GB2312" w:cs="仿宋_GB2312"/>
          <w:sz w:val="36"/>
          <w:szCs w:val="32"/>
        </w:rPr>
      </w:pPr>
    </w:p>
    <w:p w:rsidR="00724E19" w:rsidRDefault="007123F0">
      <w:pPr>
        <w:spacing w:line="550" w:lineRule="exact"/>
        <w:rPr>
          <w:rFonts w:ascii="方正小标宋简体" w:eastAsia="方正小标宋简体" w:hAnsi="仿宋_GB2312" w:cs="仿宋_GB2312"/>
          <w:sz w:val="36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原公示项目：</w:t>
      </w:r>
    </w:p>
    <w:tbl>
      <w:tblPr>
        <w:tblW w:w="139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1350"/>
        <w:gridCol w:w="968"/>
        <w:gridCol w:w="1105"/>
        <w:gridCol w:w="4445"/>
        <w:gridCol w:w="1869"/>
        <w:gridCol w:w="1663"/>
        <w:gridCol w:w="1657"/>
      </w:tblGrid>
      <w:tr w:rsidR="00724E19">
        <w:trPr>
          <w:trHeight w:val="7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获奖级别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赛道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组别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项目负责人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项目成员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指导老师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24E19">
        <w:trPr>
          <w:trHeight w:val="439"/>
        </w:trPr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……</w:t>
            </w:r>
          </w:p>
        </w:tc>
      </w:tr>
    </w:tbl>
    <w:p w:rsidR="00724E19" w:rsidRDefault="00724E19">
      <w:pPr>
        <w:spacing w:line="550" w:lineRule="exact"/>
        <w:rPr>
          <w:rFonts w:ascii="方正小标宋简体" w:eastAsia="方正小标宋简体" w:hAnsi="仿宋_GB2312" w:cs="仿宋_GB2312"/>
          <w:sz w:val="36"/>
          <w:szCs w:val="32"/>
        </w:rPr>
      </w:pPr>
    </w:p>
    <w:p w:rsidR="00724E19" w:rsidRDefault="007123F0">
      <w:pPr>
        <w:spacing w:line="55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现修改为：</w:t>
      </w:r>
    </w:p>
    <w:tbl>
      <w:tblPr>
        <w:tblW w:w="139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1350"/>
        <w:gridCol w:w="968"/>
        <w:gridCol w:w="1105"/>
        <w:gridCol w:w="4445"/>
        <w:gridCol w:w="1869"/>
        <w:gridCol w:w="1663"/>
        <w:gridCol w:w="1657"/>
      </w:tblGrid>
      <w:tr w:rsidR="00724E19">
        <w:trPr>
          <w:trHeight w:val="7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获奖级别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赛道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组别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项目负责人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项目成员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指导老师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4E19">
        <w:trPr>
          <w:trHeight w:val="43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24E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724E19">
        <w:trPr>
          <w:trHeight w:val="439"/>
        </w:trPr>
        <w:tc>
          <w:tcPr>
            <w:tcW w:w="13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19" w:rsidRDefault="00712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……</w:t>
            </w:r>
          </w:p>
        </w:tc>
      </w:tr>
    </w:tbl>
    <w:p w:rsidR="00724E19" w:rsidRDefault="00724E19">
      <w:pPr>
        <w:spacing w:line="55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24E19" w:rsidRDefault="007123F0">
      <w:pPr>
        <w:spacing w:line="55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1.序号为公示名单中的序号，修改前后序号请保持一致；</w:t>
      </w:r>
    </w:p>
    <w:p w:rsidR="009F4BD2" w:rsidRDefault="009F4BD2">
      <w:pPr>
        <w:spacing w:line="55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2.修改后项目成员名单及指导老师名单，需在全国大学生创业服务网项目名单上有体现，否则不予认定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；</w:t>
      </w:r>
    </w:p>
    <w:p w:rsidR="00724E19" w:rsidRDefault="00D0636A">
      <w:pPr>
        <w:spacing w:line="55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7123F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该表由学</w:t>
      </w:r>
      <w:r w:rsidR="007123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="007123F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（单位）统一填写，并加盖公章；</w:t>
      </w:r>
    </w:p>
    <w:p w:rsidR="00724E19" w:rsidRPr="009F4BD2" w:rsidRDefault="00D0636A">
      <w:pPr>
        <w:spacing w:line="550" w:lineRule="exact"/>
        <w:ind w:firstLine="645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4</w:t>
      </w:r>
      <w:r w:rsidR="007123F0" w:rsidRPr="009F4BD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.请于</w:t>
      </w:r>
      <w:r w:rsidR="007123F0" w:rsidRPr="009F4BD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</w:t>
      </w:r>
      <w:r w:rsidR="00AC5F5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</w:t>
      </w:r>
      <w:r w:rsidR="007123F0" w:rsidRPr="009F4BD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 w:rsidR="007123F0" w:rsidRPr="009F4BD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9月</w:t>
      </w:r>
      <w:r w:rsidR="00AC5F5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5</w:t>
      </w:r>
      <w:r w:rsidR="007123F0" w:rsidRPr="009F4BD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日</w:t>
      </w:r>
      <w:r w:rsidR="009F4BD2" w:rsidRPr="009F4BD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</w:t>
      </w:r>
      <w:r w:rsidR="007123F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</w:t>
      </w:r>
      <w:r w:rsidR="007123F0" w:rsidRPr="009F4BD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：00点前将《项目信息修正表》的W</w:t>
      </w:r>
      <w:r w:rsidR="007123F0" w:rsidRPr="009F4BD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ord</w:t>
      </w:r>
      <w:r w:rsidR="007123F0" w:rsidRPr="009F4BD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版本和盖章后扫描版发送至</w:t>
      </w:r>
      <w:r w:rsidR="007123F0" w:rsidRPr="009F4BD2">
        <w:rPr>
          <w:rFonts w:ascii="仿宋_GB2312" w:eastAsia="仿宋_GB2312" w:hint="eastAsia"/>
          <w:color w:val="000000" w:themeColor="text1"/>
          <w:sz w:val="32"/>
          <w:szCs w:val="32"/>
        </w:rPr>
        <w:t>徐波老师</w:t>
      </w:r>
      <w:bookmarkStart w:id="0" w:name="_GoBack"/>
      <w:bookmarkEnd w:id="0"/>
      <w:r w:rsidR="007123F0" w:rsidRPr="009F4BD2">
        <w:rPr>
          <w:rFonts w:ascii="仿宋_GB2312" w:eastAsia="仿宋_GB2312" w:hint="eastAsia"/>
          <w:color w:val="000000" w:themeColor="text1"/>
          <w:sz w:val="32"/>
          <w:szCs w:val="32"/>
        </w:rPr>
        <w:t>OA邮箱</w:t>
      </w:r>
      <w:r w:rsidR="007123F0" w:rsidRPr="009F4BD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。</w:t>
      </w:r>
    </w:p>
    <w:p w:rsidR="00724E19" w:rsidRPr="009F4BD2" w:rsidRDefault="00724E19">
      <w:pPr>
        <w:rPr>
          <w:color w:val="000000" w:themeColor="text1"/>
        </w:rPr>
      </w:pPr>
    </w:p>
    <w:sectPr w:rsidR="00724E19" w:rsidRPr="009F4B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TUyNDU5MmE1Mzk2ZmU5ZjNiNGYzNGZhZjZlODIifQ=="/>
  </w:docVars>
  <w:rsids>
    <w:rsidRoot w:val="603C31B5"/>
    <w:rsid w:val="007123F0"/>
    <w:rsid w:val="00724E19"/>
    <w:rsid w:val="009F4BD2"/>
    <w:rsid w:val="00AC5F56"/>
    <w:rsid w:val="00D0636A"/>
    <w:rsid w:val="0B5C2106"/>
    <w:rsid w:val="0D9C1F80"/>
    <w:rsid w:val="141E03DE"/>
    <w:rsid w:val="14C35923"/>
    <w:rsid w:val="171A4BA4"/>
    <w:rsid w:val="1B010ECD"/>
    <w:rsid w:val="1BD81C55"/>
    <w:rsid w:val="1BE43985"/>
    <w:rsid w:val="1E207D37"/>
    <w:rsid w:val="202924E2"/>
    <w:rsid w:val="2210316A"/>
    <w:rsid w:val="2BD80E5D"/>
    <w:rsid w:val="2F042436"/>
    <w:rsid w:val="2FEA73B1"/>
    <w:rsid w:val="33A327D8"/>
    <w:rsid w:val="385A6C5C"/>
    <w:rsid w:val="49B23603"/>
    <w:rsid w:val="4DD6783C"/>
    <w:rsid w:val="603C31B5"/>
    <w:rsid w:val="61056C26"/>
    <w:rsid w:val="67F144C5"/>
    <w:rsid w:val="69CB6B96"/>
    <w:rsid w:val="6EF868E9"/>
    <w:rsid w:val="7249243C"/>
    <w:rsid w:val="733F2036"/>
    <w:rsid w:val="75C649EB"/>
    <w:rsid w:val="7FA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2022-08-31T07:09:00Z</dcterms:created>
  <dcterms:modified xsi:type="dcterms:W3CDTF">2023-08-31T02:46:00Z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B2138427EFF546F9ADED9DD0D616EF89</vt:lpwstr>
  </property>
</Properties>
</file>