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AE" w:rsidRDefault="00C530AE" w:rsidP="00C530AE">
      <w:pPr>
        <w:spacing w:line="360" w:lineRule="auto"/>
        <w:ind w:rightChars="50" w:right="105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附件1：</w:t>
      </w:r>
      <w:r>
        <w:rPr>
          <w:rFonts w:ascii="宋体" w:eastAsia="宋体" w:hAnsi="宋体" w:cs="Times New Roman"/>
          <w:sz w:val="28"/>
          <w:szCs w:val="28"/>
        </w:rPr>
        <w:t xml:space="preserve"> </w:t>
      </w:r>
    </w:p>
    <w:p w:rsidR="00C530AE" w:rsidRDefault="00C530AE" w:rsidP="00C530AE">
      <w:pPr>
        <w:spacing w:line="360" w:lineRule="auto"/>
        <w:ind w:rightChars="50" w:right="105"/>
        <w:jc w:val="center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/>
          <w:b/>
          <w:sz w:val="28"/>
          <w:szCs w:val="28"/>
        </w:rPr>
        <w:t>第</w:t>
      </w:r>
      <w:r>
        <w:rPr>
          <w:rFonts w:ascii="宋体" w:eastAsia="宋体" w:hAnsi="宋体" w:cs="Times New Roman" w:hint="eastAsia"/>
          <w:b/>
          <w:sz w:val="28"/>
          <w:szCs w:val="28"/>
        </w:rPr>
        <w:t>八</w:t>
      </w:r>
      <w:r>
        <w:rPr>
          <w:rFonts w:ascii="宋体" w:eastAsia="宋体" w:hAnsi="宋体" w:cs="Times New Roman"/>
          <w:b/>
          <w:sz w:val="28"/>
          <w:szCs w:val="28"/>
        </w:rPr>
        <w:t>届（202</w:t>
      </w:r>
      <w:r>
        <w:rPr>
          <w:rFonts w:ascii="宋体" w:eastAsia="宋体" w:hAnsi="宋体" w:cs="Times New Roman" w:hint="eastAsia"/>
          <w:b/>
          <w:sz w:val="28"/>
          <w:szCs w:val="28"/>
        </w:rPr>
        <w:t>2</w:t>
      </w:r>
      <w:r>
        <w:rPr>
          <w:rFonts w:ascii="宋体" w:eastAsia="宋体" w:hAnsi="宋体" w:cs="Times New Roman"/>
          <w:b/>
          <w:sz w:val="28"/>
          <w:szCs w:val="28"/>
        </w:rPr>
        <w:t>年）中国</w:t>
      </w:r>
      <w:r>
        <w:rPr>
          <w:rFonts w:ascii="宋体" w:eastAsia="宋体" w:hAnsi="宋体" w:cs="Times New Roman" w:hint="eastAsia"/>
          <w:b/>
          <w:sz w:val="28"/>
          <w:szCs w:val="28"/>
        </w:rPr>
        <w:t>国际</w:t>
      </w:r>
      <w:r>
        <w:rPr>
          <w:rFonts w:ascii="宋体" w:eastAsia="宋体" w:hAnsi="宋体" w:cs="Times New Roman"/>
          <w:b/>
          <w:sz w:val="28"/>
          <w:szCs w:val="28"/>
        </w:rPr>
        <w:t>“互联网+”大学生创新创业大赛</w:t>
      </w:r>
      <w:r>
        <w:rPr>
          <w:rFonts w:ascii="宋体" w:eastAsia="宋体" w:hAnsi="宋体" w:cs="Times New Roman" w:hint="eastAsia"/>
          <w:b/>
          <w:sz w:val="28"/>
          <w:szCs w:val="28"/>
        </w:rPr>
        <w:t>重点</w:t>
      </w:r>
      <w:r>
        <w:rPr>
          <w:rFonts w:ascii="宋体" w:eastAsia="宋体" w:hAnsi="宋体" w:cs="Times New Roman"/>
          <w:b/>
          <w:sz w:val="28"/>
          <w:szCs w:val="28"/>
        </w:rPr>
        <w:t>项目</w:t>
      </w:r>
      <w:r>
        <w:rPr>
          <w:rFonts w:ascii="宋体" w:eastAsia="宋体" w:hAnsi="宋体" w:cs="Times New Roman" w:hint="eastAsia"/>
          <w:b/>
          <w:sz w:val="28"/>
          <w:szCs w:val="28"/>
        </w:rPr>
        <w:t>信息表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02"/>
        <w:gridCol w:w="1129"/>
        <w:gridCol w:w="346"/>
        <w:gridCol w:w="815"/>
        <w:gridCol w:w="31"/>
        <w:gridCol w:w="597"/>
        <w:gridCol w:w="2078"/>
        <w:gridCol w:w="2098"/>
      </w:tblGrid>
      <w:tr w:rsidR="00C530AE" w:rsidTr="004C69E8">
        <w:trPr>
          <w:trHeight w:val="810"/>
          <w:jc w:val="center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学 院</w:t>
            </w:r>
          </w:p>
        </w:tc>
        <w:tc>
          <w:tcPr>
            <w:tcW w:w="2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530AE" w:rsidTr="004C69E8">
        <w:trPr>
          <w:trHeight w:val="708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手 机</w:t>
            </w: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30AE" w:rsidTr="004C69E8">
        <w:trPr>
          <w:trHeight w:val="690"/>
          <w:jc w:val="center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:rsidR="00C530AE" w:rsidRDefault="00C530AE" w:rsidP="004C69E8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手 机</w:t>
            </w: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530AE" w:rsidTr="004C69E8">
        <w:trPr>
          <w:trHeight w:val="984"/>
          <w:jc w:val="center"/>
        </w:trPr>
        <w:tc>
          <w:tcPr>
            <w:tcW w:w="8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赛道名称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Pr="00197AC7" w:rsidRDefault="00C530AE" w:rsidP="004C69E8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197AC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□高教主赛道</w:t>
            </w:r>
          </w:p>
        </w:tc>
        <w:tc>
          <w:tcPr>
            <w:tcW w:w="6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Pr="00197AC7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197AC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AE" w:rsidRPr="002C3ECA" w:rsidRDefault="00C530AE" w:rsidP="004C69E8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2C3ECA"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□</w:t>
            </w:r>
            <w:r w:rsidRPr="002C3ECA"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本科生创意组</w:t>
            </w:r>
            <w:r w:rsidRPr="002C3ECA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3ECA"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2C3ECA"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□</w:t>
            </w:r>
            <w:r w:rsidRPr="002C3ECA"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研究生创意组</w:t>
            </w:r>
          </w:p>
          <w:p w:rsidR="00C530AE" w:rsidRPr="002C3ECA" w:rsidRDefault="00C530AE" w:rsidP="004C69E8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2C3ECA"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 w:rsidRPr="002C3ECA"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初创组</w:t>
            </w:r>
            <w:proofErr w:type="gramEnd"/>
            <w:r w:rsidRPr="002C3ECA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C3ECA"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 w:rsidRPr="002C3ECA"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成长组</w:t>
            </w:r>
            <w:proofErr w:type="gramEnd"/>
            <w:r w:rsidRPr="002C3ECA"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C3ECA"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□</w:t>
            </w:r>
            <w:r w:rsidRPr="002C3ECA"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师生共创组</w:t>
            </w:r>
          </w:p>
        </w:tc>
      </w:tr>
      <w:tr w:rsidR="00C530AE" w:rsidTr="004C69E8">
        <w:trPr>
          <w:trHeight w:val="750"/>
          <w:jc w:val="center"/>
        </w:trPr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Pr="00197AC7" w:rsidRDefault="00C530AE" w:rsidP="004C69E8">
            <w:pPr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197AC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□青年红色筑梦之旅赛道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Pr="00197AC7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197AC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30AE" w:rsidRPr="002C3ECA" w:rsidRDefault="00C530AE" w:rsidP="004C69E8">
            <w:pPr>
              <w:widowControl/>
              <w:jc w:val="left"/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</w:pPr>
            <w:r w:rsidRPr="002C3ECA"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□</w:t>
            </w:r>
            <w:r w:rsidRPr="002C3ECA"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公益组</w:t>
            </w:r>
            <w:r w:rsidRPr="002C3ECA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2C3ECA"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□</w:t>
            </w:r>
            <w:r w:rsidRPr="002C3ECA"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创意组</w:t>
            </w:r>
            <w:r w:rsidRPr="002C3ECA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2C3ECA"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C3ECA"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 w:rsidRPr="002C3ECA">
              <w:rPr>
                <w:rFonts w:ascii="仿宋_GB2312" w:eastAsia="仿宋_GB2312" w:hAnsi="楷体" w:cs="宋体"/>
                <w:color w:val="000000"/>
                <w:kern w:val="0"/>
                <w:sz w:val="24"/>
                <w:szCs w:val="24"/>
              </w:rPr>
              <w:t>创业组</w:t>
            </w:r>
            <w:proofErr w:type="gramEnd"/>
          </w:p>
        </w:tc>
      </w:tr>
      <w:tr w:rsidR="00C530AE" w:rsidTr="004C69E8">
        <w:trPr>
          <w:trHeight w:val="750"/>
          <w:jc w:val="center"/>
        </w:trPr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Pr="00D81783" w:rsidRDefault="00C530AE" w:rsidP="004C69E8">
            <w:pPr>
              <w:widowControl/>
              <w:jc w:val="left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  <w:highlight w:val="yellow"/>
              </w:rPr>
            </w:pPr>
            <w:r w:rsidRPr="00197AC7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楷体" w:cs="宋体" w:hint="eastAsia"/>
                <w:color w:val="000000"/>
                <w:kern w:val="0"/>
                <w:sz w:val="24"/>
                <w:szCs w:val="24"/>
              </w:rPr>
              <w:t>产业赛道</w:t>
            </w:r>
          </w:p>
        </w:tc>
      </w:tr>
      <w:tr w:rsidR="00C530AE" w:rsidTr="004C69E8">
        <w:trPr>
          <w:trHeight w:val="655"/>
          <w:jc w:val="center"/>
        </w:trPr>
        <w:tc>
          <w:tcPr>
            <w:tcW w:w="7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专利数和名称（发明、新型、外观、</w:t>
            </w:r>
            <w:proofErr w:type="gramStart"/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软著等</w:t>
            </w:r>
            <w:proofErr w:type="gramEnd"/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学生专利数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学生排名第一专利数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如已注册公司，年销售额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530AE" w:rsidTr="004C69E8">
        <w:trPr>
          <w:trHeight w:val="840"/>
          <w:jc w:val="center"/>
        </w:trPr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C530AE" w:rsidRDefault="00C530AE" w:rsidP="004C69E8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530AE" w:rsidTr="004C69E8">
        <w:trPr>
          <w:trHeight w:val="2155"/>
          <w:jc w:val="center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  <w:p w:rsidR="00C530AE" w:rsidRDefault="00C530AE" w:rsidP="004C69E8">
            <w:pPr>
              <w:widowControl/>
              <w:spacing w:line="0" w:lineRule="atLeast"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创新点</w:t>
            </w:r>
          </w:p>
        </w:tc>
        <w:tc>
          <w:tcPr>
            <w:tcW w:w="4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530AE" w:rsidTr="004C69E8">
        <w:trPr>
          <w:trHeight w:val="1700"/>
          <w:jc w:val="center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jc w:val="center"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楷体" w:cs="宋体" w:hint="eastAsia"/>
                <w:bCs/>
                <w:color w:val="000000"/>
                <w:kern w:val="0"/>
                <w:sz w:val="24"/>
                <w:szCs w:val="24"/>
              </w:rPr>
              <w:t>项目简介</w:t>
            </w:r>
          </w:p>
        </w:tc>
        <w:tc>
          <w:tcPr>
            <w:tcW w:w="4257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0AE" w:rsidRDefault="00C530AE" w:rsidP="004C69E8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C530AE" w:rsidRDefault="00C530AE" w:rsidP="004C69E8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C530AE" w:rsidRDefault="00C530AE" w:rsidP="004C69E8">
            <w:pPr>
              <w:widowControl/>
              <w:rPr>
                <w:rFonts w:ascii="仿宋_GB2312" w:eastAsia="仿宋_GB2312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74471F" w:rsidRPr="00C530AE" w:rsidRDefault="0074471F" w:rsidP="00C530AE">
      <w:pPr>
        <w:widowControl/>
        <w:jc w:val="left"/>
        <w:rPr>
          <w:rFonts w:ascii="宋体" w:eastAsia="宋体" w:hAnsi="宋体" w:cs="Times New Roman" w:hint="eastAsia"/>
          <w:sz w:val="28"/>
          <w:szCs w:val="28"/>
        </w:rPr>
      </w:pPr>
      <w:bookmarkStart w:id="0" w:name="_GoBack"/>
      <w:bookmarkEnd w:id="0"/>
    </w:p>
    <w:sectPr w:rsidR="0074471F" w:rsidRPr="00C53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AE"/>
    <w:rsid w:val="0074471F"/>
    <w:rsid w:val="00C5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D6FA"/>
  <w15:chartTrackingRefBased/>
  <w15:docId w15:val="{2F159594-CD8D-4993-A927-C4D104EF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2022-01-05T02:03:00Z</dcterms:created>
  <dcterms:modified xsi:type="dcterms:W3CDTF">2022-01-05T02:03:00Z</dcterms:modified>
</cp:coreProperties>
</file>