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06" w:rsidRDefault="00A95206" w:rsidP="00A95206">
      <w:pPr>
        <w:spacing w:line="360" w:lineRule="auto"/>
        <w:ind w:rightChars="50" w:right="105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附件1：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</w:p>
    <w:p w:rsidR="00A95206" w:rsidRDefault="00A95206" w:rsidP="00A95206">
      <w:pPr>
        <w:spacing w:line="360" w:lineRule="auto"/>
        <w:ind w:rightChars="50" w:right="105"/>
        <w:jc w:val="center"/>
        <w:rPr>
          <w:rFonts w:ascii="宋体" w:eastAsia="宋体" w:hAnsi="宋体" w:cs="Times New Roman"/>
          <w:b/>
          <w:sz w:val="28"/>
          <w:szCs w:val="28"/>
        </w:rPr>
      </w:pPr>
      <w:bookmarkStart w:id="0" w:name="_GoBack"/>
      <w:r>
        <w:rPr>
          <w:rFonts w:ascii="宋体" w:eastAsia="宋体" w:hAnsi="宋体" w:cs="Times New Roman"/>
          <w:b/>
          <w:sz w:val="28"/>
          <w:szCs w:val="28"/>
        </w:rPr>
        <w:t>第七届（2021年）中国</w:t>
      </w:r>
      <w:r>
        <w:rPr>
          <w:rFonts w:ascii="宋体" w:eastAsia="宋体" w:hAnsi="宋体" w:cs="Times New Roman" w:hint="eastAsia"/>
          <w:b/>
          <w:sz w:val="28"/>
          <w:szCs w:val="28"/>
        </w:rPr>
        <w:t>国际</w:t>
      </w:r>
      <w:r>
        <w:rPr>
          <w:rFonts w:ascii="宋体" w:eastAsia="宋体" w:hAnsi="宋体" w:cs="Times New Roman"/>
          <w:b/>
          <w:sz w:val="28"/>
          <w:szCs w:val="28"/>
        </w:rPr>
        <w:t>“互联网+”大学生创新创业大赛</w:t>
      </w:r>
      <w:r>
        <w:rPr>
          <w:rFonts w:ascii="宋体" w:eastAsia="宋体" w:hAnsi="宋体" w:cs="Times New Roman" w:hint="eastAsia"/>
          <w:b/>
          <w:sz w:val="28"/>
          <w:szCs w:val="28"/>
        </w:rPr>
        <w:t>重点</w:t>
      </w:r>
      <w:r>
        <w:rPr>
          <w:rFonts w:ascii="宋体" w:eastAsia="宋体" w:hAnsi="宋体" w:cs="Times New Roman"/>
          <w:b/>
          <w:sz w:val="28"/>
          <w:szCs w:val="28"/>
        </w:rPr>
        <w:t>项目</w:t>
      </w:r>
      <w:r>
        <w:rPr>
          <w:rFonts w:ascii="宋体" w:eastAsia="宋体" w:hAnsi="宋体" w:cs="Times New Roman" w:hint="eastAsia"/>
          <w:b/>
          <w:sz w:val="28"/>
          <w:szCs w:val="28"/>
        </w:rPr>
        <w:t>信息表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90"/>
        <w:gridCol w:w="1475"/>
        <w:gridCol w:w="690"/>
        <w:gridCol w:w="689"/>
        <w:gridCol w:w="694"/>
        <w:gridCol w:w="309"/>
        <w:gridCol w:w="378"/>
        <w:gridCol w:w="1518"/>
        <w:gridCol w:w="1153"/>
      </w:tblGrid>
      <w:tr w:rsidR="00A95206" w:rsidTr="002669F4">
        <w:trPr>
          <w:trHeight w:val="810"/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学 院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95206" w:rsidTr="002669F4">
        <w:trPr>
          <w:trHeight w:val="708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手 机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5206" w:rsidTr="002669F4">
        <w:trPr>
          <w:trHeight w:val="69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:rsidR="00A95206" w:rsidRDefault="00A95206" w:rsidP="002669F4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手 机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5206" w:rsidTr="002669F4">
        <w:trPr>
          <w:trHeight w:val="427"/>
          <w:jc w:val="center"/>
        </w:trPr>
        <w:tc>
          <w:tcPr>
            <w:tcW w:w="8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赛道名称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□高教主赛道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06" w:rsidRDefault="00A95206" w:rsidP="002669F4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创意组</w:t>
            </w: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成长组</w:t>
            </w:r>
          </w:p>
          <w:p w:rsidR="00A95206" w:rsidRDefault="00A95206" w:rsidP="002669F4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初创组</w:t>
            </w:r>
            <w:proofErr w:type="gramEnd"/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师生共创组</w:t>
            </w:r>
          </w:p>
        </w:tc>
      </w:tr>
      <w:tr w:rsidR="00A95206" w:rsidTr="002669F4">
        <w:trPr>
          <w:trHeight w:val="750"/>
          <w:jc w:val="center"/>
        </w:trPr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□青年红色筑梦之旅赛道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06" w:rsidRDefault="00A95206" w:rsidP="002669F4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公益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组</w:t>
            </w: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商业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>组</w:t>
            </w:r>
          </w:p>
        </w:tc>
      </w:tr>
      <w:tr w:rsidR="00A95206" w:rsidTr="002669F4">
        <w:trPr>
          <w:trHeight w:val="655"/>
          <w:jc w:val="center"/>
        </w:trPr>
        <w:tc>
          <w:tcPr>
            <w:tcW w:w="8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专利数和名称（发明、新型、外观、</w:t>
            </w:r>
            <w:proofErr w:type="gramStart"/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软著等</w:t>
            </w:r>
            <w:proofErr w:type="gramEnd"/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学生专利数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学生排名第一专利数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如已注册公司，年销售额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95206" w:rsidTr="002669F4">
        <w:trPr>
          <w:trHeight w:val="840"/>
          <w:jc w:val="center"/>
        </w:trPr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A95206" w:rsidRDefault="00A95206" w:rsidP="002669F4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95206" w:rsidTr="002669F4">
        <w:trPr>
          <w:trHeight w:val="2155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:rsidR="00A95206" w:rsidRDefault="00A95206" w:rsidP="002669F4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创新点</w:t>
            </w:r>
          </w:p>
        </w:tc>
        <w:tc>
          <w:tcPr>
            <w:tcW w:w="41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95206" w:rsidTr="002669F4">
        <w:trPr>
          <w:trHeight w:val="2155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41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6" w:rsidRDefault="00A95206" w:rsidP="002669F4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A95206" w:rsidRDefault="00A95206" w:rsidP="002669F4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A95206" w:rsidRDefault="00A95206" w:rsidP="002669F4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A95206" w:rsidRDefault="00A95206" w:rsidP="002669F4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A95206" w:rsidRDefault="00A95206" w:rsidP="002669F4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A95206" w:rsidRDefault="00A95206" w:rsidP="002669F4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A95206" w:rsidRDefault="00A95206" w:rsidP="002669F4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A95206" w:rsidRDefault="00A95206" w:rsidP="002669F4">
            <w:pPr>
              <w:widowControl/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  <w:p w:rsidR="00A95206" w:rsidRDefault="00A95206" w:rsidP="002669F4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A66982" w:rsidRPr="00A95206" w:rsidRDefault="00A95206" w:rsidP="00A95206">
      <w:pPr>
        <w:widowControl/>
        <w:jc w:val="left"/>
        <w:rPr>
          <w:rFonts w:ascii="宋体" w:eastAsia="宋体" w:hAnsi="宋体" w:cs="Times New Roman" w:hint="eastAsia"/>
          <w:sz w:val="28"/>
          <w:szCs w:val="28"/>
        </w:rPr>
      </w:pPr>
    </w:p>
    <w:sectPr w:rsidR="00A66982" w:rsidRPr="00A95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06"/>
    <w:rsid w:val="007A1ADD"/>
    <w:rsid w:val="00A95206"/>
    <w:rsid w:val="00D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A063"/>
  <w15:chartTrackingRefBased/>
  <w15:docId w15:val="{570A6DE7-FBA3-4BE7-9D50-F898F610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胡梦园</dc:creator>
  <cp:keywords/>
  <dc:description/>
  <cp:lastModifiedBy>胡梦园</cp:lastModifiedBy>
  <cp:revision>1</cp:revision>
  <dcterms:created xsi:type="dcterms:W3CDTF">2020-10-23T02:59:00Z</dcterms:created>
  <dcterms:modified xsi:type="dcterms:W3CDTF">2020-10-23T03:00:00Z</dcterms:modified>
</cp:coreProperties>
</file>